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0D9E" w14:textId="77777777" w:rsidR="004B1D1E" w:rsidRPr="004B1D1E" w:rsidRDefault="004B1D1E" w:rsidP="004B1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D1E">
        <w:rPr>
          <w:rFonts w:ascii="Times New Roman" w:hAnsi="Times New Roman" w:cs="Times New Roman"/>
          <w:b/>
          <w:sz w:val="24"/>
          <w:szCs w:val="24"/>
          <w:u w:val="single"/>
        </w:rPr>
        <w:t>EXTRATO DE EDITAL</w:t>
      </w:r>
    </w:p>
    <w:p w14:paraId="69E0275C" w14:textId="77777777" w:rsidR="004B1D1E" w:rsidRPr="004B1D1E" w:rsidRDefault="004B1D1E" w:rsidP="004B1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2E0C5" w14:textId="42495F6F" w:rsidR="004B1D1E" w:rsidRPr="004B1D1E" w:rsidRDefault="004B1D1E" w:rsidP="004B1D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1E">
        <w:rPr>
          <w:rFonts w:ascii="Times New Roman" w:hAnsi="Times New Roman" w:cs="Times New Roman"/>
          <w:sz w:val="24"/>
          <w:szCs w:val="24"/>
        </w:rPr>
        <w:t xml:space="preserve">A Prefeitura Municipal de Carvalhos, Estado de Minas Gerais, no uso de suas atribuições legais e com base no Decreto Federal de n° 10.024/2019 e subsidiariamente Lei Federal de n° 8.666/93 e posteriores alterações, Lei Complementar de n°123/06 e alterações, no que couber, torna público que fará realizar </w:t>
      </w:r>
      <w:r w:rsidR="0070203D">
        <w:rPr>
          <w:rFonts w:ascii="Times New Roman" w:hAnsi="Times New Roman" w:cs="Times New Roman"/>
          <w:b/>
          <w:sz w:val="24"/>
          <w:szCs w:val="24"/>
        </w:rPr>
        <w:t xml:space="preserve">Processo de Licitação de n°  </w:t>
      </w:r>
      <w:r w:rsidR="00F53EDB">
        <w:rPr>
          <w:rFonts w:ascii="Times New Roman" w:hAnsi="Times New Roman" w:cs="Times New Roman"/>
          <w:b/>
          <w:sz w:val="24"/>
          <w:szCs w:val="24"/>
        </w:rPr>
        <w:t>0</w:t>
      </w:r>
      <w:r w:rsidR="001D744D">
        <w:rPr>
          <w:rFonts w:ascii="Times New Roman" w:hAnsi="Times New Roman" w:cs="Times New Roman"/>
          <w:b/>
          <w:sz w:val="24"/>
          <w:szCs w:val="24"/>
        </w:rPr>
        <w:t>67</w:t>
      </w:r>
      <w:r w:rsidR="00094600">
        <w:rPr>
          <w:rFonts w:ascii="Times New Roman" w:hAnsi="Times New Roman" w:cs="Times New Roman"/>
          <w:b/>
          <w:sz w:val="24"/>
          <w:szCs w:val="24"/>
        </w:rPr>
        <w:t>/202</w:t>
      </w:r>
      <w:r w:rsidR="00F53EDB">
        <w:rPr>
          <w:rFonts w:ascii="Times New Roman" w:hAnsi="Times New Roman" w:cs="Times New Roman"/>
          <w:b/>
          <w:sz w:val="24"/>
          <w:szCs w:val="24"/>
        </w:rPr>
        <w:t>3</w:t>
      </w:r>
      <w:r w:rsidR="00094600">
        <w:rPr>
          <w:rFonts w:ascii="Times New Roman" w:hAnsi="Times New Roman" w:cs="Times New Roman"/>
          <w:b/>
          <w:sz w:val="24"/>
          <w:szCs w:val="24"/>
        </w:rPr>
        <w:t>, M</w:t>
      </w:r>
      <w:r w:rsidR="0070203D">
        <w:rPr>
          <w:rFonts w:ascii="Times New Roman" w:hAnsi="Times New Roman" w:cs="Times New Roman"/>
          <w:b/>
          <w:sz w:val="24"/>
          <w:szCs w:val="24"/>
        </w:rPr>
        <w:t>odalidade Tomada de Preços n° 00</w:t>
      </w:r>
      <w:r w:rsidR="001D744D">
        <w:rPr>
          <w:rFonts w:ascii="Times New Roman" w:hAnsi="Times New Roman" w:cs="Times New Roman"/>
          <w:b/>
          <w:sz w:val="24"/>
          <w:szCs w:val="24"/>
        </w:rPr>
        <w:t>2</w:t>
      </w:r>
      <w:r w:rsidRPr="004B1D1E">
        <w:rPr>
          <w:rFonts w:ascii="Times New Roman" w:hAnsi="Times New Roman" w:cs="Times New Roman"/>
          <w:b/>
          <w:sz w:val="24"/>
          <w:szCs w:val="24"/>
        </w:rPr>
        <w:t>/202</w:t>
      </w:r>
      <w:r w:rsidR="00F53EDB">
        <w:rPr>
          <w:rFonts w:ascii="Times New Roman" w:hAnsi="Times New Roman" w:cs="Times New Roman"/>
          <w:b/>
          <w:sz w:val="24"/>
          <w:szCs w:val="24"/>
        </w:rPr>
        <w:t>3</w:t>
      </w:r>
      <w:r w:rsidRPr="004B1D1E">
        <w:rPr>
          <w:rFonts w:ascii="Times New Roman" w:hAnsi="Times New Roman" w:cs="Times New Roman"/>
          <w:sz w:val="24"/>
          <w:szCs w:val="24"/>
        </w:rPr>
        <w:t>, cujo ob</w:t>
      </w:r>
      <w:r w:rsidR="00094600">
        <w:rPr>
          <w:rFonts w:ascii="Times New Roman" w:hAnsi="Times New Roman" w:cs="Times New Roman"/>
          <w:sz w:val="24"/>
          <w:szCs w:val="24"/>
        </w:rPr>
        <w:t xml:space="preserve">jeto é a </w:t>
      </w:r>
      <w:r w:rsidR="00A0552D" w:rsidRPr="00A0552D">
        <w:rPr>
          <w:rFonts w:ascii="Times New Roman" w:eastAsia="Times New Roman" w:hAnsi="Times New Roman"/>
          <w:sz w:val="24"/>
          <w:szCs w:val="24"/>
          <w:lang w:eastAsia="pt-BR"/>
        </w:rPr>
        <w:t xml:space="preserve">contratação de empresa de engenharia para fornecimento de materiais e mão de obra para execução de obras de </w:t>
      </w:r>
      <w:r w:rsidR="001D744D" w:rsidRPr="001D744D">
        <w:rPr>
          <w:rFonts w:ascii="Times New Roman" w:eastAsia="Times New Roman" w:hAnsi="Times New Roman"/>
          <w:sz w:val="24"/>
          <w:szCs w:val="24"/>
          <w:lang w:eastAsia="pt-BR"/>
        </w:rPr>
        <w:t>contratação de empresa de engenharia para fornecimento de materiais e mão de obra para execução de obras de PAVIMENTAÇÃO EM PISO INTERTRAVADO, COM BLOCO SEXTAVADO das RUAS JOSÉ DA SILVA BOTELHO; RUA INÁCIO FERREIRA DA SILVA; RUA ANTÔNIO ALVES DA SILVA; RUA TEREZINHA CHAGAS; RUA MARIA APARECIDA DE CARVALHO SILVA- BAIRRO DO JAEL - CARVALHOS/MG, CONVÊNIO DE SAÍDA Nº 1301000237/2023 - SEINFRA, conforme condições e especificações contidas nos projetos e anexos.</w:t>
      </w:r>
      <w:r w:rsidR="00A0552D" w:rsidRPr="00A0552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0946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85BD89" w14:textId="3B3DD220" w:rsidR="004B1D1E" w:rsidRPr="004B1D1E" w:rsidRDefault="004B1D1E" w:rsidP="004B1D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1E">
        <w:rPr>
          <w:rFonts w:ascii="Times New Roman" w:hAnsi="Times New Roman" w:cs="Times New Roman"/>
          <w:sz w:val="24"/>
          <w:szCs w:val="24"/>
        </w:rPr>
        <w:t xml:space="preserve">A entrega dos </w:t>
      </w:r>
      <w:r w:rsidRPr="004B1D1E">
        <w:rPr>
          <w:rFonts w:ascii="Times New Roman" w:hAnsi="Times New Roman" w:cs="Times New Roman"/>
          <w:b/>
          <w:sz w:val="24"/>
          <w:szCs w:val="24"/>
        </w:rPr>
        <w:t>Envelopes de Documentação e Proposta Comercial ser</w:t>
      </w:r>
      <w:r w:rsidR="0070203D">
        <w:rPr>
          <w:rFonts w:ascii="Times New Roman" w:hAnsi="Times New Roman" w:cs="Times New Roman"/>
          <w:b/>
          <w:sz w:val="24"/>
          <w:szCs w:val="24"/>
        </w:rPr>
        <w:t xml:space="preserve">á às </w:t>
      </w:r>
      <w:r w:rsidR="0070203D" w:rsidRPr="00E373A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9:00 (nove) horas do dia </w:t>
      </w:r>
      <w:r w:rsidR="001D744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29</w:t>
      </w:r>
      <w:r w:rsidR="00094600" w:rsidRPr="00E373A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de </w:t>
      </w:r>
      <w:r w:rsidR="001D744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agosto</w:t>
      </w:r>
      <w:r w:rsidR="00094600" w:rsidRPr="00E373A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de 20</w:t>
      </w:r>
      <w:r w:rsidR="00F53ED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23</w:t>
      </w:r>
      <w:r w:rsidRPr="004B1D1E">
        <w:rPr>
          <w:rFonts w:ascii="Times New Roman" w:hAnsi="Times New Roman" w:cs="Times New Roman"/>
          <w:sz w:val="24"/>
          <w:szCs w:val="24"/>
        </w:rPr>
        <w:t xml:space="preserve">, tudo no Paço Municipal, situada na Av. Esdras Thomaz Salvador, n° 295, Centro, na cidade de Carvalhos, Estado de Minas Gerais. </w:t>
      </w:r>
    </w:p>
    <w:p w14:paraId="4B976390" w14:textId="77777777" w:rsidR="004B1D1E" w:rsidRPr="004B1D1E" w:rsidRDefault="004B1D1E" w:rsidP="004B1D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D36275" w14:textId="3BE9A184" w:rsidR="004B1D1E" w:rsidRPr="004B1D1E" w:rsidRDefault="0070203D" w:rsidP="004B1D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Carvalhos, </w:t>
      </w:r>
      <w:r w:rsidR="001D744D">
        <w:rPr>
          <w:rFonts w:ascii="Times New Roman" w:hAnsi="Times New Roman" w:cs="Times New Roman"/>
          <w:sz w:val="24"/>
          <w:szCs w:val="24"/>
        </w:rPr>
        <w:t>03</w:t>
      </w:r>
      <w:r w:rsidR="00094600">
        <w:rPr>
          <w:rFonts w:ascii="Times New Roman" w:hAnsi="Times New Roman" w:cs="Times New Roman"/>
          <w:sz w:val="24"/>
          <w:szCs w:val="24"/>
        </w:rPr>
        <w:t xml:space="preserve"> de </w:t>
      </w:r>
      <w:r w:rsidR="001D744D">
        <w:rPr>
          <w:rFonts w:ascii="Times New Roman" w:hAnsi="Times New Roman" w:cs="Times New Roman"/>
          <w:sz w:val="24"/>
          <w:szCs w:val="24"/>
        </w:rPr>
        <w:t>agosto</w:t>
      </w:r>
      <w:r w:rsidR="004B1D1E" w:rsidRPr="004B1D1E">
        <w:rPr>
          <w:rFonts w:ascii="Times New Roman" w:hAnsi="Times New Roman" w:cs="Times New Roman"/>
          <w:sz w:val="24"/>
          <w:szCs w:val="24"/>
        </w:rPr>
        <w:t xml:space="preserve"> de 202</w:t>
      </w:r>
      <w:r w:rsidR="00F53EDB">
        <w:rPr>
          <w:rFonts w:ascii="Times New Roman" w:hAnsi="Times New Roman" w:cs="Times New Roman"/>
          <w:sz w:val="24"/>
          <w:szCs w:val="24"/>
        </w:rPr>
        <w:t>3</w:t>
      </w:r>
      <w:r w:rsidR="004B1D1E" w:rsidRPr="004B1D1E">
        <w:rPr>
          <w:rFonts w:ascii="Times New Roman" w:hAnsi="Times New Roman" w:cs="Times New Roman"/>
          <w:sz w:val="24"/>
          <w:szCs w:val="24"/>
        </w:rPr>
        <w:t>.</w:t>
      </w:r>
    </w:p>
    <w:p w14:paraId="0D74DF80" w14:textId="77777777" w:rsidR="004B1D1E" w:rsidRPr="004B1D1E" w:rsidRDefault="004B1D1E" w:rsidP="004B1D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DF6E" w14:textId="3DDE6E8A" w:rsidR="004B1D1E" w:rsidRPr="004B1D1E" w:rsidRDefault="00F53EDB" w:rsidP="004B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DAIANE DOS REIS OLIVEIRA </w:t>
      </w:r>
    </w:p>
    <w:p w14:paraId="6ABE660F" w14:textId="04B57C81" w:rsidR="004B1D1E" w:rsidRPr="004B1D1E" w:rsidRDefault="004B1D1E" w:rsidP="004B1D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1D1E">
        <w:rPr>
          <w:rFonts w:ascii="Times New Roman" w:hAnsi="Times New Roman" w:cs="Times New Roman"/>
          <w:b/>
          <w:sz w:val="24"/>
          <w:szCs w:val="24"/>
        </w:rPr>
        <w:t>P</w:t>
      </w:r>
      <w:r w:rsidR="00AA0CD2">
        <w:rPr>
          <w:rFonts w:ascii="Times New Roman" w:hAnsi="Times New Roman" w:cs="Times New Roman"/>
          <w:b/>
          <w:sz w:val="24"/>
          <w:szCs w:val="24"/>
        </w:rPr>
        <w:t>RESIDENTE DA COMISSÃO DE LICITAÇÃO</w:t>
      </w:r>
    </w:p>
    <w:p w14:paraId="255E4B41" w14:textId="77777777" w:rsidR="004B1D1E" w:rsidRPr="004B1D1E" w:rsidRDefault="004B1D1E" w:rsidP="004B1D1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D79D57B" w14:textId="77777777" w:rsidR="000B58D3" w:rsidRPr="004B1D1E" w:rsidRDefault="000B58D3" w:rsidP="00561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0B58D3" w:rsidRPr="004B1D1E" w:rsidSect="009B5C05">
      <w:headerReference w:type="default" r:id="rId6"/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D61B" w14:textId="77777777" w:rsidR="00CD7F7D" w:rsidRDefault="00CD7F7D" w:rsidP="00F63339">
      <w:pPr>
        <w:spacing w:after="0" w:line="240" w:lineRule="auto"/>
      </w:pPr>
      <w:r>
        <w:separator/>
      </w:r>
    </w:p>
  </w:endnote>
  <w:endnote w:type="continuationSeparator" w:id="0">
    <w:p w14:paraId="08814652" w14:textId="77777777" w:rsidR="00CD7F7D" w:rsidRDefault="00CD7F7D" w:rsidP="00F6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7F3B" w14:textId="77777777" w:rsidR="001704FD" w:rsidRPr="000D0BC3" w:rsidRDefault="001704FD" w:rsidP="001704FD">
    <w:pPr>
      <w:pStyle w:val="Rodap"/>
      <w:jc w:val="center"/>
      <w:rPr>
        <w:rFonts w:ascii="Arial" w:hAnsi="Arial" w:cs="Arial"/>
        <w:sz w:val="16"/>
        <w:szCs w:val="16"/>
      </w:rPr>
    </w:pPr>
    <w:r w:rsidRPr="000D0BC3">
      <w:rPr>
        <w:rFonts w:ascii="Arial" w:hAnsi="Arial" w:cs="Arial"/>
        <w:sz w:val="16"/>
        <w:szCs w:val="16"/>
      </w:rPr>
      <w:t>Av. Esdras Thomaz Salvador, n° 295 – Centro – Carvalhos/MG CEP 37.456-000</w:t>
    </w:r>
  </w:p>
  <w:p w14:paraId="08D7FA31" w14:textId="77777777" w:rsidR="001704FD" w:rsidRPr="000D0BC3" w:rsidRDefault="001704FD" w:rsidP="001704FD">
    <w:pPr>
      <w:pStyle w:val="Rodap"/>
      <w:jc w:val="center"/>
      <w:rPr>
        <w:rFonts w:ascii="Arial" w:hAnsi="Arial" w:cs="Arial"/>
        <w:sz w:val="16"/>
        <w:szCs w:val="16"/>
      </w:rPr>
    </w:pPr>
    <w:r w:rsidRPr="000D0BC3">
      <w:rPr>
        <w:rFonts w:ascii="Arial" w:hAnsi="Arial" w:cs="Arial"/>
        <w:sz w:val="16"/>
        <w:szCs w:val="16"/>
      </w:rPr>
      <w:t>Telefone: (35)3345-1491/3345-1455</w:t>
    </w:r>
  </w:p>
  <w:p w14:paraId="60A5D1A9" w14:textId="77777777" w:rsidR="001704FD" w:rsidRPr="000D0BC3" w:rsidRDefault="001704FD" w:rsidP="001704FD">
    <w:pPr>
      <w:pStyle w:val="Rodap"/>
      <w:jc w:val="center"/>
      <w:rPr>
        <w:sz w:val="16"/>
        <w:szCs w:val="16"/>
      </w:rPr>
    </w:pPr>
    <w:r w:rsidRPr="000D0BC3">
      <w:rPr>
        <w:rFonts w:ascii="Arial" w:hAnsi="Arial" w:cs="Arial"/>
        <w:sz w:val="16"/>
        <w:szCs w:val="16"/>
      </w:rPr>
      <w:t>www.carvalhos.mg.gov.br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423E" w14:textId="77777777" w:rsidR="00CD7F7D" w:rsidRDefault="00CD7F7D" w:rsidP="00F63339">
      <w:pPr>
        <w:spacing w:after="0" w:line="240" w:lineRule="auto"/>
      </w:pPr>
      <w:r>
        <w:separator/>
      </w:r>
    </w:p>
  </w:footnote>
  <w:footnote w:type="continuationSeparator" w:id="0">
    <w:p w14:paraId="53DFBF41" w14:textId="77777777" w:rsidR="00CD7F7D" w:rsidRDefault="00CD7F7D" w:rsidP="00F6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FC0A" w14:textId="77777777" w:rsidR="001704FD" w:rsidRDefault="001704FD" w:rsidP="001704FD">
    <w:pPr>
      <w:pStyle w:val="Cabealho"/>
      <w:jc w:val="center"/>
      <w:rPr>
        <w:rFonts w:ascii="Arial Rounded MT Bold" w:hAnsi="Arial Rounded MT Bold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D68A27" wp14:editId="6F7EB369">
          <wp:simplePos x="0" y="0"/>
          <wp:positionH relativeFrom="column">
            <wp:posOffset>5400675</wp:posOffset>
          </wp:positionH>
          <wp:positionV relativeFrom="paragraph">
            <wp:posOffset>28575</wp:posOffset>
          </wp:positionV>
          <wp:extent cx="1027430" cy="625475"/>
          <wp:effectExtent l="0" t="0" r="1270" b="3175"/>
          <wp:wrapThrough wrapText="bothSides">
            <wp:wrapPolygon edited="0">
              <wp:start x="0" y="0"/>
              <wp:lineTo x="0" y="21052"/>
              <wp:lineTo x="21226" y="21052"/>
              <wp:lineTo x="21226" y="0"/>
              <wp:lineTo x="0" y="0"/>
            </wp:wrapPolygon>
          </wp:wrapThrough>
          <wp:docPr id="4" name="Imagem 4" descr="Logo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E47">
      <w:rPr>
        <w:rFonts w:ascii="Arial Rounded MT Bold" w:hAnsi="Arial Rounded MT Bold"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6AB5BAA7" wp14:editId="58C68E14">
          <wp:simplePos x="0" y="0"/>
          <wp:positionH relativeFrom="column">
            <wp:posOffset>-729615</wp:posOffset>
          </wp:positionH>
          <wp:positionV relativeFrom="paragraph">
            <wp:posOffset>53975</wp:posOffset>
          </wp:positionV>
          <wp:extent cx="695325" cy="638175"/>
          <wp:effectExtent l="0" t="0" r="9525" b="9525"/>
          <wp:wrapTight wrapText="bothSides">
            <wp:wrapPolygon edited="0">
              <wp:start x="0" y="0"/>
              <wp:lineTo x="0" y="21278"/>
              <wp:lineTo x="21304" y="21278"/>
              <wp:lineTo x="21304" y="0"/>
              <wp:lineTo x="0" y="0"/>
            </wp:wrapPolygon>
          </wp:wrapTight>
          <wp:docPr id="3" name="Imagem 3" descr="Logo PMC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MC 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445874E" wp14:editId="0A64A6B6">
          <wp:simplePos x="0" y="0"/>
          <wp:positionH relativeFrom="column">
            <wp:posOffset>5400675</wp:posOffset>
          </wp:positionH>
          <wp:positionV relativeFrom="paragraph">
            <wp:posOffset>0</wp:posOffset>
          </wp:positionV>
          <wp:extent cx="1000125" cy="600075"/>
          <wp:effectExtent l="0" t="0" r="9525" b="9525"/>
          <wp:wrapNone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E47">
      <w:rPr>
        <w:rFonts w:ascii="Arial Rounded MT Bold" w:hAnsi="Arial Rounded MT Bold"/>
        <w:sz w:val="40"/>
        <w:szCs w:val="40"/>
      </w:rPr>
      <w:t>Prefeitura Municipal de Carvalhos</w:t>
    </w:r>
  </w:p>
  <w:p w14:paraId="100DE21A" w14:textId="77777777" w:rsidR="001704FD" w:rsidRPr="0050639A" w:rsidRDefault="001704FD" w:rsidP="001704FD">
    <w:pPr>
      <w:pStyle w:val="Cabealho"/>
      <w:jc w:val="cent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24"/>
        <w:szCs w:val="24"/>
      </w:rPr>
      <w:t>ESTADO DE MINAS GERAIS</w:t>
    </w:r>
  </w:p>
  <w:p w14:paraId="7FA7CA72" w14:textId="77777777" w:rsidR="00F43AA5" w:rsidRPr="001704FD" w:rsidRDefault="00F43AA5" w:rsidP="0017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C4"/>
    <w:rsid w:val="000174AF"/>
    <w:rsid w:val="00057FE5"/>
    <w:rsid w:val="00094600"/>
    <w:rsid w:val="000B58D3"/>
    <w:rsid w:val="000D0BC3"/>
    <w:rsid w:val="000D1827"/>
    <w:rsid w:val="0011224B"/>
    <w:rsid w:val="001365E9"/>
    <w:rsid w:val="001704FD"/>
    <w:rsid w:val="001A7D96"/>
    <w:rsid w:val="001D0E48"/>
    <w:rsid w:val="001D744D"/>
    <w:rsid w:val="001E18FE"/>
    <w:rsid w:val="00200DF4"/>
    <w:rsid w:val="00241889"/>
    <w:rsid w:val="00244139"/>
    <w:rsid w:val="002507D2"/>
    <w:rsid w:val="002B09BE"/>
    <w:rsid w:val="003474D9"/>
    <w:rsid w:val="004801DA"/>
    <w:rsid w:val="004B1D1E"/>
    <w:rsid w:val="004E4411"/>
    <w:rsid w:val="0054016B"/>
    <w:rsid w:val="00554936"/>
    <w:rsid w:val="00555948"/>
    <w:rsid w:val="00561CBA"/>
    <w:rsid w:val="00567B35"/>
    <w:rsid w:val="0058349C"/>
    <w:rsid w:val="005D71C1"/>
    <w:rsid w:val="005E63E9"/>
    <w:rsid w:val="005F01F7"/>
    <w:rsid w:val="00614C5F"/>
    <w:rsid w:val="00632EDF"/>
    <w:rsid w:val="00641396"/>
    <w:rsid w:val="00670BCE"/>
    <w:rsid w:val="00696875"/>
    <w:rsid w:val="006C2AAD"/>
    <w:rsid w:val="006F4F87"/>
    <w:rsid w:val="0070203D"/>
    <w:rsid w:val="00764E55"/>
    <w:rsid w:val="00807F9D"/>
    <w:rsid w:val="008348B9"/>
    <w:rsid w:val="008841F9"/>
    <w:rsid w:val="009615AC"/>
    <w:rsid w:val="009668F5"/>
    <w:rsid w:val="009A003C"/>
    <w:rsid w:val="009B5C05"/>
    <w:rsid w:val="009C7AD5"/>
    <w:rsid w:val="009D3881"/>
    <w:rsid w:val="00A03C85"/>
    <w:rsid w:val="00A0552D"/>
    <w:rsid w:val="00A448C2"/>
    <w:rsid w:val="00A63486"/>
    <w:rsid w:val="00A9647D"/>
    <w:rsid w:val="00AA0CD2"/>
    <w:rsid w:val="00AC65B1"/>
    <w:rsid w:val="00B65F79"/>
    <w:rsid w:val="00B73909"/>
    <w:rsid w:val="00C0688E"/>
    <w:rsid w:val="00CD7F7D"/>
    <w:rsid w:val="00D06182"/>
    <w:rsid w:val="00DA1BC4"/>
    <w:rsid w:val="00DC459E"/>
    <w:rsid w:val="00DE5431"/>
    <w:rsid w:val="00E373AA"/>
    <w:rsid w:val="00E37B89"/>
    <w:rsid w:val="00E4778D"/>
    <w:rsid w:val="00E600FB"/>
    <w:rsid w:val="00EA4818"/>
    <w:rsid w:val="00EF3159"/>
    <w:rsid w:val="00EF6DBA"/>
    <w:rsid w:val="00F135FD"/>
    <w:rsid w:val="00F43AA5"/>
    <w:rsid w:val="00F50F42"/>
    <w:rsid w:val="00F53EDB"/>
    <w:rsid w:val="00F63339"/>
    <w:rsid w:val="00F97B7B"/>
    <w:rsid w:val="00FA342F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B09F"/>
  <w15:chartTrackingRefBased/>
  <w15:docId w15:val="{6740CAEC-FB79-48BE-9FB4-CB53313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C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339"/>
  </w:style>
  <w:style w:type="paragraph" w:styleId="Rodap">
    <w:name w:val="footer"/>
    <w:basedOn w:val="Normal"/>
    <w:link w:val="RodapChar"/>
    <w:uiPriority w:val="99"/>
    <w:unhideWhenUsed/>
    <w:rsid w:val="00F63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339"/>
  </w:style>
  <w:style w:type="paragraph" w:styleId="Textodebalo">
    <w:name w:val="Balloon Text"/>
    <w:basedOn w:val="Normal"/>
    <w:link w:val="TextodebaloChar"/>
    <w:uiPriority w:val="99"/>
    <w:unhideWhenUsed/>
    <w:rsid w:val="00F6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6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Reis</cp:lastModifiedBy>
  <cp:revision>10</cp:revision>
  <cp:lastPrinted>2022-02-24T14:51:00Z</cp:lastPrinted>
  <dcterms:created xsi:type="dcterms:W3CDTF">2021-05-28T14:27:00Z</dcterms:created>
  <dcterms:modified xsi:type="dcterms:W3CDTF">2023-08-04T19:17:00Z</dcterms:modified>
</cp:coreProperties>
</file>