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2D0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200" w:line="240" w:lineRule="auto"/>
        <w:ind w:right="-35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II – FORMULÁRIO DE INSCRIÇÃO</w:t>
      </w:r>
    </w:p>
    <w:p w14:paraId="1EA78F0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INFORMAÇÕES DO AGENTE CULTURAL</w:t>
      </w:r>
    </w:p>
    <w:p w14:paraId="1D270BF6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Você é pessoa física ou </w:t>
      </w:r>
      <w:r>
        <w:rPr>
          <w:b/>
          <w:bCs/>
          <w:sz w:val="24"/>
          <w:szCs w:val="24"/>
        </w:rPr>
        <w:t>Representante de Grupo ou Coletivo</w:t>
      </w:r>
      <w:r>
        <w:rPr>
          <w:b/>
          <w:bCs/>
          <w:color w:val="000000"/>
          <w:sz w:val="24"/>
          <w:szCs w:val="24"/>
        </w:rPr>
        <w:t>?</w:t>
      </w:r>
    </w:p>
    <w:p w14:paraId="7E02AA7A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Pessoa Física    (  )Representante de Grupo ou Coletivo</w:t>
      </w:r>
    </w:p>
    <w:p w14:paraId="4753052A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280" w:after="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DADOS BANCÁRIOS PARA RECEBIMENTO DO PRÊMIO:</w:t>
      </w:r>
      <w:r>
        <w:rPr>
          <w:color w:val="000000"/>
          <w:sz w:val="24"/>
          <w:szCs w:val="24"/>
        </w:rPr>
        <w:t xml:space="preserve"> (Inserir dados bancários do agente cultural que está concorrendo ao prêmio)</w:t>
      </w:r>
    </w:p>
    <w:p w14:paraId="56FA01A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Agência:</w:t>
      </w:r>
    </w:p>
    <w:p w14:paraId="501D9AD6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Conta:                                                                      Banco:</w:t>
      </w:r>
    </w:p>
    <w:p w14:paraId="1AC9EEAB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FD5D150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tabs>
          <w:tab w:val="left" w:pos="2662"/>
          <w:tab w:val="center" w:pos="4873"/>
        </w:tabs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PARA PESSOA FÍSICA/REPRESENTANTE GRUPO OU COLETIVO</w:t>
      </w:r>
    </w:p>
    <w:p w14:paraId="58CBD6EF" w14:textId="77777777" w:rsidR="00D75026" w:rsidRDefault="002B77CF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single" w:sz="4" w:space="1" w:color="000000"/>
        </w:pBdr>
        <w:spacing w:before="280"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COMPLETO:</w:t>
      </w:r>
    </w:p>
    <w:p w14:paraId="1F0165BE" w14:textId="77777777" w:rsidR="00D75026" w:rsidRDefault="002B77CF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single" w:sz="4" w:space="1" w:color="000000"/>
        </w:pBdr>
        <w:spacing w:before="280"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ARTÍSTICO OU NOME SOCIAL (SE HOUVER):</w:t>
      </w:r>
    </w:p>
    <w:p w14:paraId="13A8F87A" w14:textId="77777777" w:rsidR="00D75026" w:rsidRDefault="002B77CF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single" w:sz="4" w:space="1" w:color="000000"/>
        </w:pBdr>
        <w:spacing w:before="280"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CPF:</w:t>
      </w:r>
    </w:p>
    <w:p w14:paraId="54511A9D" w14:textId="77777777" w:rsidR="00D75026" w:rsidRDefault="002B77CF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single" w:sz="4" w:space="1" w:color="000000"/>
        </w:pBdr>
        <w:spacing w:before="280"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RG:</w:t>
      </w:r>
      <w:r>
        <w:rPr>
          <w:color w:val="000000"/>
          <w:sz w:val="24"/>
          <w:szCs w:val="24"/>
        </w:rPr>
        <w:t xml:space="preserve">                                                        </w:t>
      </w:r>
      <w:r>
        <w:rPr>
          <w:b/>
          <w:bCs/>
          <w:color w:val="000000"/>
          <w:sz w:val="24"/>
          <w:szCs w:val="24"/>
        </w:rPr>
        <w:t>ÓRGÃO EXPEDIDOR E ESTADO:</w:t>
      </w:r>
    </w:p>
    <w:p w14:paraId="4676DF03" w14:textId="77777777" w:rsidR="00D75026" w:rsidRDefault="002B77CF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single" w:sz="4" w:space="1" w:color="000000"/>
        </w:pBdr>
        <w:spacing w:before="280"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DATA DE NASCIMENTO:</w:t>
      </w:r>
    </w:p>
    <w:p w14:paraId="59565818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607E810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GÊNERO:</w:t>
      </w:r>
    </w:p>
    <w:p w14:paraId="70291AD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Mulher cisgênero</w:t>
      </w:r>
    </w:p>
    <w:p w14:paraId="73F6E15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Hom</w:t>
      </w:r>
      <w:r>
        <w:rPr>
          <w:color w:val="000000"/>
          <w:sz w:val="24"/>
          <w:szCs w:val="24"/>
        </w:rPr>
        <w:t>em cisgênero</w:t>
      </w:r>
    </w:p>
    <w:p w14:paraId="6130054C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Mulher Transgênero</w:t>
      </w:r>
    </w:p>
    <w:p w14:paraId="0A481918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Homem Transgênero</w:t>
      </w:r>
    </w:p>
    <w:p w14:paraId="0AF7511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Pessoa não binária</w:t>
      </w:r>
    </w:p>
    <w:p w14:paraId="4CEE88A4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Não informar</w:t>
      </w:r>
    </w:p>
    <w:p w14:paraId="75FCD8A3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FD5FC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RAÇA/COR/ETNIA:</w:t>
      </w:r>
    </w:p>
    <w:p w14:paraId="7A90E641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Branca( ) Preta</w:t>
      </w:r>
    </w:p>
    <w:p w14:paraId="23DE5748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Parda</w:t>
      </w:r>
    </w:p>
    <w:p w14:paraId="23C73C9A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Indígena</w:t>
      </w:r>
    </w:p>
    <w:p w14:paraId="2D6C9273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Amarela</w:t>
      </w:r>
    </w:p>
    <w:p w14:paraId="393B0997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EBA818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UMA PESSOA COM DEFICIÊNCIA - PCD?</w:t>
      </w:r>
    </w:p>
    <w:p w14:paraId="739C6A1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Sim  ( ) Não</w:t>
      </w:r>
    </w:p>
    <w:p w14:paraId="529E2E1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marcado “sim” qual tipo de deficiência?</w:t>
      </w:r>
    </w:p>
    <w:p w14:paraId="195A5A5C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Auditiva</w:t>
      </w:r>
    </w:p>
    <w:p w14:paraId="3A492B8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Física</w:t>
      </w:r>
    </w:p>
    <w:p w14:paraId="2417A50C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Intelectual  ( ) Múltipla                   ( ) Visual</w:t>
      </w:r>
    </w:p>
    <w:p w14:paraId="3A239061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166BCF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24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ENDEREÇO COMPLETO:</w:t>
      </w:r>
    </w:p>
    <w:p w14:paraId="5D6C46DD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240" w:after="24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CEP:</w:t>
      </w:r>
    </w:p>
    <w:p w14:paraId="1DE78526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240" w:after="24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CIDADE:</w:t>
      </w:r>
    </w:p>
    <w:p w14:paraId="55EBC138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before="240" w:after="24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ESTADO:</w:t>
      </w:r>
    </w:p>
    <w:p w14:paraId="506066F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40" w:after="24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RESIDE EM QUAIS DESSAS ÁREAS?</w:t>
      </w:r>
    </w:p>
    <w:p w14:paraId="1D5A377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Zona urbana central</w:t>
      </w:r>
    </w:p>
    <w:p w14:paraId="290DC89D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Zona urbana periférica</w:t>
      </w:r>
    </w:p>
    <w:p w14:paraId="10D5EB5B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Zona rural</w:t>
      </w:r>
    </w:p>
    <w:p w14:paraId="79B2BDFF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Área de vulnerabilidade social</w:t>
      </w:r>
    </w:p>
    <w:p w14:paraId="592FEBD4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Unidades habitacionais</w:t>
      </w:r>
    </w:p>
    <w:p w14:paraId="1E76F82A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Territórios indígenas (demarcados ou em processo de demarcação)</w:t>
      </w:r>
    </w:p>
    <w:p w14:paraId="551B160F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Comunidades quilombolas (terra titulada ou em processo de titulação, com registr</w:t>
      </w:r>
      <w:r>
        <w:rPr>
          <w:color w:val="000000"/>
          <w:sz w:val="24"/>
          <w:szCs w:val="24"/>
        </w:rPr>
        <w:t>o na Fundação Palmares)</w:t>
      </w:r>
    </w:p>
    <w:p w14:paraId="0B2A1D23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Áreas atingidas por barragem</w:t>
      </w:r>
    </w:p>
    <w:p w14:paraId="69AC797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Território de povos e comunidades tradicionais (ribeirinhos, louceiros, </w:t>
      </w:r>
      <w:proofErr w:type="spellStart"/>
      <w:r>
        <w:rPr>
          <w:color w:val="000000"/>
          <w:sz w:val="24"/>
          <w:szCs w:val="24"/>
        </w:rPr>
        <w:t>cipozeiro</w:t>
      </w:r>
      <w:proofErr w:type="spellEnd"/>
      <w:r>
        <w:rPr>
          <w:color w:val="000000"/>
          <w:sz w:val="24"/>
          <w:szCs w:val="24"/>
        </w:rPr>
        <w:t xml:space="preserve">, pequizeiros, </w:t>
      </w:r>
      <w:proofErr w:type="spellStart"/>
      <w:r>
        <w:rPr>
          <w:color w:val="000000"/>
          <w:sz w:val="24"/>
          <w:szCs w:val="24"/>
        </w:rPr>
        <w:t>vazanteiros</w:t>
      </w:r>
      <w:proofErr w:type="spellEnd"/>
      <w:r>
        <w:rPr>
          <w:color w:val="000000"/>
          <w:sz w:val="24"/>
          <w:szCs w:val="24"/>
        </w:rPr>
        <w:t>, povos do mar etc.).</w:t>
      </w:r>
    </w:p>
    <w:p w14:paraId="18BCBB73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B6FEFDD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PERTENCE A ALGUMA COMUNIDADE TRADICIONAL?</w:t>
      </w:r>
    </w:p>
    <w:p w14:paraId="3051B6E5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Não pertenço a comu</w:t>
      </w:r>
      <w:r>
        <w:rPr>
          <w:color w:val="000000"/>
          <w:sz w:val="24"/>
          <w:szCs w:val="24"/>
        </w:rPr>
        <w:t>nidade tradicional</w:t>
      </w:r>
    </w:p>
    <w:p w14:paraId="49E23F3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Comunidades Extrativistas</w:t>
      </w:r>
    </w:p>
    <w:p w14:paraId="079FFA86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Comunidades Ribeirinhas</w:t>
      </w:r>
    </w:p>
    <w:p w14:paraId="1F5A9C7B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Comunidades Rurais</w:t>
      </w:r>
    </w:p>
    <w:p w14:paraId="7231DE31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Indígenas</w:t>
      </w:r>
    </w:p>
    <w:p w14:paraId="7E25F0E3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Povos Ciganos</w:t>
      </w:r>
    </w:p>
    <w:p w14:paraId="109734AC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Pescadores(as) Artesanais</w:t>
      </w:r>
    </w:p>
    <w:p w14:paraId="13CC55DF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Povos de Terreiro</w:t>
      </w:r>
    </w:p>
    <w:p w14:paraId="2107060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Quilombolas</w:t>
      </w:r>
    </w:p>
    <w:p w14:paraId="257E44D5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Outra comunidade tradicional</w:t>
      </w:r>
    </w:p>
    <w:p w14:paraId="78236B81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1E022B0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14:paraId="0E9F5FEE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TELEFONE:</w:t>
      </w:r>
    </w:p>
    <w:p w14:paraId="132FE47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VAI CONCORRER ÀS COTAS (PARA CATEGORIAS QUE CONTEMPLAM PESSOAS FÍSICAS)?</w:t>
      </w:r>
    </w:p>
    <w:p w14:paraId="2F5C59C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Sim ( ) Não</w:t>
      </w:r>
    </w:p>
    <w:p w14:paraId="04ED4279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 SIM. QUAL?</w:t>
      </w:r>
    </w:p>
    <w:p w14:paraId="1D1BD641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Pessoa negra</w:t>
      </w:r>
    </w:p>
    <w:p w14:paraId="4FF73B3A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Pessoa indígena</w:t>
      </w:r>
    </w:p>
    <w:p w14:paraId="5AA80213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Pessoa com deficiência – PCD </w:t>
      </w:r>
    </w:p>
    <w:p w14:paraId="7A64833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7D0ADFE5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1.14.  VOCÊ ESTÁ REPRESENTANDO UM COLETIVO (SEM CNPJ)?</w:t>
      </w:r>
    </w:p>
    <w:p w14:paraId="253C4B67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152587F6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 )</w:t>
      </w:r>
      <w:proofErr w:type="gramEnd"/>
      <w:r>
        <w:rPr>
          <w:color w:val="000000"/>
          <w:sz w:val="24"/>
          <w:szCs w:val="24"/>
        </w:rPr>
        <w:t xml:space="preserve"> Sim</w:t>
      </w:r>
    </w:p>
    <w:p w14:paraId="5BDD9E2A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0099B21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RESPONDIDO "SIM":</w:t>
      </w:r>
    </w:p>
    <w:p w14:paraId="6B913413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COLETIVO:</w:t>
      </w:r>
    </w:p>
    <w:p w14:paraId="3C87BD1B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ANO DE CRIAÇÃO:</w:t>
      </w:r>
    </w:p>
    <w:p w14:paraId="3E6E868E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QUANTAS PESSOAS FAZEM PARTE DO COLETIVO?</w:t>
      </w:r>
    </w:p>
    <w:p w14:paraId="312CD5F2" w14:textId="77777777" w:rsidR="00D75026" w:rsidRDefault="002B77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 E CPF DAS PESSOAS QUE COMPÕEM O COLETIVO:</w:t>
      </w:r>
    </w:p>
    <w:p w14:paraId="20186F05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6467DEF1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7FE0B25E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6A27B2C9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1002C5EE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556FE711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41006C70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484CE8CB" w14:textId="77777777" w:rsidR="00D75026" w:rsidRDefault="00D75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76" w:lineRule="auto"/>
        <w:rPr>
          <w:b/>
          <w:bCs/>
          <w:color w:val="000000"/>
          <w:sz w:val="24"/>
          <w:szCs w:val="24"/>
        </w:rPr>
      </w:pPr>
    </w:p>
    <w:p w14:paraId="498B80FF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DECLARO, sob as penas da lei:</w:t>
      </w:r>
    </w:p>
    <w:p w14:paraId="07E09AE5" w14:textId="77777777" w:rsidR="00D75026" w:rsidRDefault="002B77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  <w:ind w:right="-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Estou ciente do conteúdo integral deste edital, reconhecendo que as documentações, bem como as informações apresentadas por mim, são de minha total responsabilidade. Estou ciente de que a falsidade documental pode acarretar em sanções administrativas e jud</w:t>
      </w:r>
      <w:r>
        <w:rPr>
          <w:color w:val="000000"/>
          <w:sz w:val="24"/>
          <w:szCs w:val="24"/>
        </w:rPr>
        <w:t>iciais;</w:t>
      </w:r>
    </w:p>
    <w:p w14:paraId="4EA2F804" w14:textId="77777777" w:rsidR="00D75026" w:rsidRDefault="002B77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Autorizo a Prefeitura Municipal de Carvalhos-MG a mencionar seu apoio e a utilizar, sem qualquer ônus, as peças publicitárias, fichas técnicas e materiais em suas ações de difusão, caso minha proposta seja premiada, sempre que julgar oportuno.</w:t>
      </w:r>
    </w:p>
    <w:p w14:paraId="5D118D77" w14:textId="77777777" w:rsidR="00D75026" w:rsidRDefault="002B77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</w:t>
      </w:r>
      <w:r>
        <w:rPr>
          <w:color w:val="000000"/>
          <w:sz w:val="24"/>
          <w:szCs w:val="24"/>
        </w:rPr>
        <w:t xml:space="preserve">aro estar ciente de que, caso seja contemplado neste Edital, </w:t>
      </w:r>
      <w:r>
        <w:rPr>
          <w:b/>
          <w:bCs/>
          <w:color w:val="000000"/>
          <w:sz w:val="24"/>
          <w:szCs w:val="24"/>
        </w:rPr>
        <w:t>participarei das programações culturais promovidas pelo Município de Carvalhos/MG</w:t>
      </w:r>
      <w:r>
        <w:rPr>
          <w:color w:val="000000"/>
          <w:sz w:val="24"/>
          <w:szCs w:val="24"/>
        </w:rPr>
        <w:t>, de acordo com a categoria em que estiver inscrito, observando-se o seguinte:</w:t>
      </w:r>
    </w:p>
    <w:p w14:paraId="056CEA2C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-2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 xml:space="preserve"> os contemplados na categoria </w:t>
      </w:r>
      <w:r>
        <w:rPr>
          <w:b/>
          <w:bCs/>
          <w:color w:val="000000"/>
          <w:sz w:val="24"/>
          <w:szCs w:val="24"/>
        </w:rPr>
        <w:t>FOLIA DE REIS</w:t>
      </w:r>
      <w:r>
        <w:rPr>
          <w:color w:val="000000"/>
          <w:sz w:val="24"/>
          <w:szCs w:val="24"/>
        </w:rPr>
        <w:t xml:space="preserve"> participarão das programações a serem realizadas no dia </w:t>
      </w:r>
      <w:r>
        <w:rPr>
          <w:b/>
          <w:bCs/>
          <w:color w:val="000000"/>
          <w:sz w:val="24"/>
          <w:szCs w:val="24"/>
        </w:rPr>
        <w:t>06 de janeiro de 2027</w:t>
      </w:r>
      <w:r>
        <w:rPr>
          <w:color w:val="000000"/>
          <w:sz w:val="24"/>
          <w:szCs w:val="24"/>
        </w:rPr>
        <w:t xml:space="preserve">, no </w:t>
      </w:r>
      <w:r>
        <w:rPr>
          <w:b/>
          <w:bCs/>
          <w:color w:val="000000"/>
          <w:sz w:val="24"/>
          <w:szCs w:val="24"/>
        </w:rPr>
        <w:t>Distrito dos Franceses</w:t>
      </w:r>
      <w:r>
        <w:rPr>
          <w:color w:val="000000"/>
          <w:sz w:val="24"/>
          <w:szCs w:val="24"/>
        </w:rPr>
        <w:t xml:space="preserve">, e no dia </w:t>
      </w:r>
      <w:r>
        <w:rPr>
          <w:b/>
          <w:bCs/>
          <w:color w:val="000000"/>
          <w:sz w:val="24"/>
          <w:szCs w:val="24"/>
        </w:rPr>
        <w:t>09 de janeiro de 2027</w:t>
      </w:r>
      <w:r>
        <w:rPr>
          <w:color w:val="000000"/>
          <w:sz w:val="24"/>
          <w:szCs w:val="24"/>
        </w:rPr>
        <w:t xml:space="preserve">, no </w:t>
      </w:r>
      <w:r>
        <w:rPr>
          <w:b/>
          <w:bCs/>
          <w:color w:val="000000"/>
          <w:sz w:val="24"/>
          <w:szCs w:val="24"/>
        </w:rPr>
        <w:t xml:space="preserve">Distrito de </w:t>
      </w:r>
      <w:proofErr w:type="spellStart"/>
      <w:r>
        <w:rPr>
          <w:b/>
          <w:bCs/>
          <w:color w:val="000000"/>
          <w:sz w:val="24"/>
          <w:szCs w:val="24"/>
        </w:rPr>
        <w:t>Muquém</w:t>
      </w:r>
      <w:proofErr w:type="spellEnd"/>
      <w:r>
        <w:rPr>
          <w:b/>
          <w:bCs/>
          <w:color w:val="000000"/>
          <w:sz w:val="24"/>
          <w:szCs w:val="24"/>
        </w:rPr>
        <w:t xml:space="preserve"> de São Lázaro</w:t>
      </w:r>
      <w:r>
        <w:rPr>
          <w:color w:val="000000"/>
          <w:sz w:val="24"/>
          <w:szCs w:val="24"/>
        </w:rPr>
        <w:t>;</w:t>
      </w:r>
    </w:p>
    <w:p w14:paraId="3E604897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ind w:left="720" w:right="-2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os contemplados nas categorias </w:t>
      </w:r>
      <w:r>
        <w:rPr>
          <w:b/>
          <w:bCs/>
          <w:sz w:val="24"/>
          <w:szCs w:val="24"/>
        </w:rPr>
        <w:t>MÚSICA – ARTISTAS SOLOS, DUPLAS E TRIOS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BANDAS DE MÚSICA</w:t>
      </w:r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>CULTURA POPULAR E ARTESANATO</w:t>
      </w:r>
      <w:r>
        <w:rPr>
          <w:sz w:val="24"/>
          <w:szCs w:val="24"/>
        </w:rPr>
        <w:t xml:space="preserve"> participarão da programação do </w:t>
      </w:r>
      <w:r>
        <w:rPr>
          <w:b/>
          <w:bCs/>
          <w:sz w:val="24"/>
          <w:szCs w:val="24"/>
        </w:rPr>
        <w:t>FEBAC 2026</w:t>
      </w:r>
      <w:r>
        <w:rPr>
          <w:sz w:val="24"/>
          <w:szCs w:val="24"/>
        </w:rPr>
        <w:t xml:space="preserve">, a ser realizada no dia </w:t>
      </w:r>
      <w:r>
        <w:rPr>
          <w:b/>
          <w:bCs/>
          <w:sz w:val="24"/>
          <w:szCs w:val="24"/>
        </w:rPr>
        <w:t>05 de dezembro de 2026</w:t>
      </w:r>
      <w:r>
        <w:rPr>
          <w:sz w:val="24"/>
          <w:szCs w:val="24"/>
        </w:rPr>
        <w:t>, em horário e local a serem definidos e divulgados pela Secretaria Municipal d</w:t>
      </w:r>
      <w:r>
        <w:rPr>
          <w:sz w:val="24"/>
          <w:szCs w:val="24"/>
        </w:rPr>
        <w:t xml:space="preserve">e Turismo e Cultura. </w:t>
      </w:r>
    </w:p>
    <w:p w14:paraId="0ECDA1F3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ind w:left="720" w:right="-29"/>
        <w:jc w:val="both"/>
        <w:rPr>
          <w:sz w:val="24"/>
          <w:szCs w:val="24"/>
        </w:rPr>
      </w:pPr>
    </w:p>
    <w:p w14:paraId="01CA99A2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</w:t>
      </w:r>
    </w:p>
    <w:p w14:paraId="547491B9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PROPONENTE</w:t>
      </w:r>
    </w:p>
    <w:p w14:paraId="1707570E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hd w:val="clear" w:color="auto" w:fill="F6C6AC"/>
        <w:spacing w:before="280"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2. </w:t>
      </w:r>
      <w:r>
        <w:rPr>
          <w:b/>
          <w:bCs/>
          <w:sz w:val="24"/>
          <w:szCs w:val="24"/>
        </w:rPr>
        <w:t xml:space="preserve">Forma de participação: </w:t>
      </w:r>
    </w:p>
    <w:p w14:paraId="0FA36D56" w14:textId="77777777" w:rsidR="00D75026" w:rsidRDefault="00D75026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0BA62708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28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Indique a categoria correspondente à sua trajetória cultural (marque apenas uma opção):</w:t>
      </w:r>
    </w:p>
    <w:p w14:paraId="00340686" w14:textId="77777777" w:rsidR="00D75026" w:rsidRDefault="002B77CF">
      <w:pPr>
        <w:pBdr>
          <w:top w:val="single" w:sz="4" w:space="1" w:color="000000"/>
          <w:left w:val="single" w:sz="4" w:space="0" w:color="000000"/>
          <w:right w:val="single" w:sz="4" w:space="4" w:color="000000"/>
        </w:pBdr>
        <w:spacing w:before="240" w:after="240"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( )</w:t>
      </w:r>
      <w:proofErr w:type="gramEnd"/>
      <w:r>
        <w:rPr>
          <w:b/>
          <w:bCs/>
          <w:sz w:val="24"/>
          <w:szCs w:val="24"/>
        </w:rPr>
        <w:t xml:space="preserve"> MÚSICA – ARTISTAS SOLOS, DUPLAS E TRIOS</w:t>
      </w:r>
      <w:r>
        <w:rPr>
          <w:b/>
          <w:bCs/>
          <w:sz w:val="24"/>
          <w:szCs w:val="24"/>
        </w:rPr>
        <w:br/>
        <w:t>( ) BANDAS DE MÚSICA</w:t>
      </w:r>
      <w:r>
        <w:rPr>
          <w:b/>
          <w:bCs/>
          <w:sz w:val="24"/>
          <w:szCs w:val="24"/>
        </w:rPr>
        <w:br/>
        <w:t>( ) CULTURA POPULAR E ARTESANATO</w:t>
      </w:r>
      <w:r>
        <w:rPr>
          <w:b/>
          <w:bCs/>
          <w:sz w:val="24"/>
          <w:szCs w:val="24"/>
        </w:rPr>
        <w:br/>
        <w:t>( ) FOLIA DE REIS</w:t>
      </w:r>
    </w:p>
    <w:p w14:paraId="66EAE106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Descreva a sua Trajetória Cultural: </w:t>
      </w:r>
    </w:p>
    <w:p w14:paraId="5BC792AC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Conte sobre </w:t>
      </w:r>
      <w:r>
        <w:rPr>
          <w:color w:val="000000"/>
          <w:sz w:val="24"/>
          <w:szCs w:val="24"/>
        </w:rPr>
        <w:t xml:space="preserve">sua trajetória, destacando as ações que desenvolveu, como a comunidade participou, e como essas ações impactaram o entorno ou a comunidade local, especialmente no Município de Carvalhos-MG. </w:t>
      </w:r>
    </w:p>
    <w:p w14:paraId="1252C381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Se realizou iniciativas voltadas para educação, saúde ou outros</w:t>
      </w:r>
      <w:r>
        <w:rPr>
          <w:color w:val="000000"/>
          <w:sz w:val="24"/>
          <w:szCs w:val="24"/>
        </w:rPr>
        <w:t xml:space="preserve"> conhecimentos, e desenvolveu ações voltadas a grupos vulneráveis (pessoas negras, indígenas, crianças, idosos, etc.), inclua também essas informações.</w:t>
      </w:r>
    </w:p>
    <w:p w14:paraId="0C22D860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24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</w:t>
      </w:r>
      <w:r>
        <w:rPr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</w:t>
      </w:r>
    </w:p>
    <w:p w14:paraId="2FD38A4E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considera que sua trajetória:</w:t>
      </w:r>
      <w:r>
        <w:rPr>
          <w:color w:val="000000"/>
          <w:sz w:val="24"/>
          <w:szCs w:val="24"/>
        </w:rPr>
        <w:t xml:space="preserve"> </w:t>
      </w:r>
    </w:p>
    <w:p w14:paraId="616DAB59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Contribuiu para fortalecer o coletivo/grupo/organização e a comunidade em que é desenvolvido, na afirmação de suas identidades culturais; </w:t>
      </w:r>
    </w:p>
    <w:p w14:paraId="47536D71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Contribuiu para promover e a difundir as práticas culturais; </w:t>
      </w:r>
    </w:p>
    <w:p w14:paraId="669A6868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Contribuiu na formação cultural de popul</w:t>
      </w:r>
      <w:r>
        <w:rPr>
          <w:color w:val="000000"/>
          <w:sz w:val="24"/>
          <w:szCs w:val="24"/>
        </w:rPr>
        <w:t xml:space="preserve">ações tradicionais, vulneráveis e/ou historicamente excluídas; </w:t>
      </w:r>
    </w:p>
    <w:p w14:paraId="4CA44E40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Contribuiu na formação cultural da população em geral em linguagens, técnicas e práticas artísticas e culturais; </w:t>
      </w:r>
    </w:p>
    <w:p w14:paraId="565AB960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Contribuiu na oferta de repertórios artísticos e culturais para a co</w:t>
      </w:r>
      <w:r>
        <w:rPr>
          <w:color w:val="000000"/>
          <w:sz w:val="24"/>
          <w:szCs w:val="24"/>
        </w:rPr>
        <w:t xml:space="preserve">munidade do entorno; </w:t>
      </w:r>
    </w:p>
    <w:p w14:paraId="718686B1" w14:textId="77777777" w:rsidR="00D75026" w:rsidRDefault="002B77CF">
      <w:pPr>
        <w:pBdr>
          <w:top w:val="single" w:sz="4" w:space="1" w:color="000000"/>
          <w:left w:val="single" w:sz="4" w:space="0" w:color="000000"/>
          <w:bottom w:val="nil"/>
          <w:right w:val="single" w:sz="4" w:space="4" w:color="000000"/>
          <w:between w:val="nil"/>
        </w:pBdr>
        <w:spacing w:after="240"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Proporcionou uma intensa troca cultural entre os realizadores do projeto e a comunidade; </w:t>
      </w:r>
    </w:p>
    <w:p w14:paraId="50EA26F1" w14:textId="77777777" w:rsidR="00D75026" w:rsidRDefault="002B77CF">
      <w:pPr>
        <w:pBdr>
          <w:top w:val="single" w:sz="4" w:space="1" w:color="000000"/>
          <w:left w:val="single" w:sz="4" w:space="1" w:color="000000"/>
          <w:bottom w:val="nil"/>
          <w:right w:val="single" w:sz="4" w:space="4" w:color="000000"/>
          <w:between w:val="nil"/>
        </w:pBdr>
        <w:spacing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Como a comunidade participou dos projetos ou ações que você desenvolveu? Explique se a comunidade participou enquanto público ou também colaborou ativamente nos projetos.</w:t>
      </w:r>
    </w:p>
    <w:p w14:paraId="41E4C218" w14:textId="77777777" w:rsidR="00D75026" w:rsidRDefault="002B77CF">
      <w:pPr>
        <w:pBdr>
          <w:top w:val="single" w:sz="4" w:space="1" w:color="000000"/>
          <w:left w:val="single" w:sz="4" w:space="1" w:color="000000"/>
          <w:bottom w:val="nil"/>
          <w:right w:val="single" w:sz="4" w:space="4" w:color="000000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 w14:paraId="7FF6E4B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3DB02933" w14:textId="77777777" w:rsidR="00D75026" w:rsidRDefault="002B77C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40" w:lineRule="auto"/>
        <w:ind w:left="-14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DOCUMENTAÇÃO OBRIGATÓRIA</w:t>
      </w:r>
      <w:r>
        <w:rPr>
          <w:color w:val="000000"/>
          <w:sz w:val="24"/>
          <w:szCs w:val="24"/>
        </w:rPr>
        <w:t xml:space="preserve"> </w:t>
      </w:r>
    </w:p>
    <w:p w14:paraId="2A296DB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12628CFA" w14:textId="77777777" w:rsidR="00D75026" w:rsidRDefault="002B7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Anexe documentos que comprovem sua trajetória cultural, como cartazes, folders, reportagens, certificados, prêmios ou qualquer outro material que mostre o trabalho que você realizou ao longo do tempo. </w:t>
      </w:r>
    </w:p>
    <w:p w14:paraId="69C70C96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143AD86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308D595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39AA0C1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4B9FB1B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48728D8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6DAB72A4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6559E32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</w:p>
    <w:p w14:paraId="446D413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color w:val="000000"/>
          <w:sz w:val="24"/>
          <w:szCs w:val="24"/>
        </w:rPr>
      </w:pPr>
    </w:p>
    <w:p w14:paraId="2E6C9FB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color w:val="000000"/>
          <w:sz w:val="24"/>
          <w:szCs w:val="24"/>
        </w:rPr>
      </w:pPr>
    </w:p>
    <w:p w14:paraId="1838388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sz w:val="24"/>
          <w:szCs w:val="24"/>
        </w:rPr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66B81" w14:textId="77777777" w:rsidR="002B77CF" w:rsidRDefault="002B77CF">
      <w:pPr>
        <w:spacing w:after="0" w:line="240" w:lineRule="auto"/>
      </w:pPr>
      <w:r>
        <w:separator/>
      </w:r>
    </w:p>
  </w:endnote>
  <w:endnote w:type="continuationSeparator" w:id="0">
    <w:p w14:paraId="321029FF" w14:textId="77777777" w:rsidR="002B77CF" w:rsidRDefault="002B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853D819-80A1-4A76-937F-F81D467546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03788D-C894-4849-A47B-77D511B16EB5}"/>
    <w:embedBold r:id="rId3" w:fontKey="{CC4FC556-74AE-4CEA-BC02-33D781285AE7}"/>
    <w:embedItalic r:id="rId4" w:fontKey="{483D9CD2-6355-442D-A7BA-D29597343526}"/>
  </w:font>
  <w:font w:name="Play">
    <w:charset w:val="00"/>
    <w:family w:val="auto"/>
    <w:pitch w:val="default"/>
    <w:embedRegular r:id="rId5" w:fontKey="{D1F98E9B-0828-44B0-BC1F-E2E6456D0B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5E33C69-89C8-4491-8C47-30BDD13D93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AC16" w14:textId="77777777" w:rsidR="002B77CF" w:rsidRDefault="002B77CF">
      <w:pPr>
        <w:spacing w:after="0" w:line="240" w:lineRule="auto"/>
      </w:pPr>
      <w:r>
        <w:separator/>
      </w:r>
    </w:p>
  </w:footnote>
  <w:footnote w:type="continuationSeparator" w:id="0">
    <w:p w14:paraId="7E307820" w14:textId="77777777" w:rsidR="002B77CF" w:rsidRDefault="002B7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27502D"/>
    <w:rsid w:val="002B77CF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1420</Words>
  <Characters>7668</Characters>
  <Application>Microsoft Office Word</Application>
  <DocSecurity>0</DocSecurity>
  <Lines>63</Lines>
  <Paragraphs>18</Paragraphs>
  <ScaleCrop>false</ScaleCrop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Taiane CASTRO</dc:creator>
  <cp:lastModifiedBy>Cultura</cp:lastModifiedBy>
  <cp:revision>2</cp:revision>
  <cp:lastPrinted>2026-09-01T13:58:00Z</cp:lastPrinted>
  <dcterms:created xsi:type="dcterms:W3CDTF">2026-09-01T14:02:00Z</dcterms:created>
  <dcterms:modified xsi:type="dcterms:W3CDTF">2026-09-01T14:02:00Z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