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6FC9" w14:textId="77777777" w:rsidR="00D75026" w:rsidRDefault="00CC28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IV</w:t>
      </w:r>
    </w:p>
    <w:p w14:paraId="5F08614A" w14:textId="77777777" w:rsidR="00D75026" w:rsidRDefault="00CC28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DECLARAÇÃO DE REPRESENTAÇÃO DE GRUPO OU COLETIVO ARTÍSTICO-CULTURAL</w:t>
      </w:r>
    </w:p>
    <w:p w14:paraId="5F893A9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35"/>
        <w:jc w:val="both"/>
        <w:rPr>
          <w:color w:val="000000"/>
        </w:rPr>
      </w:pPr>
    </w:p>
    <w:tbl>
      <w:tblPr>
        <w:tblStyle w:val="ad"/>
        <w:tblW w:w="9961" w:type="dxa"/>
        <w:tblInd w:w="-216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1"/>
      </w:tblGrid>
      <w:tr w:rsidR="00D75026" w14:paraId="70A12D52" w14:textId="77777777">
        <w:tc>
          <w:tcPr>
            <w:tcW w:w="9961" w:type="dxa"/>
          </w:tcPr>
          <w:p w14:paraId="2E9A4DA3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GRUPO ARTÍSTICO:</w:t>
            </w:r>
          </w:p>
        </w:tc>
      </w:tr>
      <w:tr w:rsidR="00D75026" w14:paraId="3E621942" w14:textId="77777777">
        <w:tc>
          <w:tcPr>
            <w:tcW w:w="9961" w:type="dxa"/>
            <w:tcBorders>
              <w:bottom w:val="single" w:sz="4" w:space="0" w:color="000000"/>
            </w:tcBorders>
          </w:tcPr>
          <w:p w14:paraId="72548B16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DO REPRESENTANTE INTEGRANTE DO GRUPO OU COLETIVO ARTÍSTICO:</w:t>
            </w:r>
          </w:p>
          <w:p w14:paraId="3068C534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D75026" w14:paraId="5F9B9D3F" w14:textId="77777777">
        <w:tc>
          <w:tcPr>
            <w:tcW w:w="9961" w:type="dxa"/>
            <w:tcBorders>
              <w:top w:val="single" w:sz="4" w:space="0" w:color="000000"/>
              <w:bottom w:val="nil"/>
            </w:tcBorders>
          </w:tcPr>
          <w:p w14:paraId="546FC9C0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DADOS PESSOAIS DO REPRESENTANTE: </w:t>
            </w:r>
          </w:p>
        </w:tc>
      </w:tr>
      <w:tr w:rsidR="00D75026" w14:paraId="5840B925" w14:textId="77777777">
        <w:tc>
          <w:tcPr>
            <w:tcW w:w="9961" w:type="dxa"/>
            <w:tcBorders>
              <w:top w:val="nil"/>
            </w:tcBorders>
          </w:tcPr>
          <w:p w14:paraId="6FEC5333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RG:</w:t>
            </w:r>
          </w:p>
        </w:tc>
      </w:tr>
      <w:tr w:rsidR="00D75026" w14:paraId="4A6EDCAF" w14:textId="77777777">
        <w:tc>
          <w:tcPr>
            <w:tcW w:w="9961" w:type="dxa"/>
          </w:tcPr>
          <w:p w14:paraId="460BB6C1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CPF:</w:t>
            </w:r>
          </w:p>
        </w:tc>
      </w:tr>
      <w:tr w:rsidR="00D75026" w14:paraId="338E8C0F" w14:textId="77777777">
        <w:tc>
          <w:tcPr>
            <w:tcW w:w="9961" w:type="dxa"/>
            <w:tcBorders>
              <w:bottom w:val="single" w:sz="4" w:space="0" w:color="000000"/>
            </w:tcBorders>
          </w:tcPr>
          <w:p w14:paraId="1A1505DC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</w:tr>
      <w:tr w:rsidR="00D75026" w14:paraId="5821FA1B" w14:textId="77777777"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</w:tcPr>
          <w:p w14:paraId="7E9FEBB2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36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</w:tbl>
    <w:p w14:paraId="2A84D41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bCs/>
          <w:color w:val="000000"/>
        </w:rPr>
      </w:pPr>
    </w:p>
    <w:p w14:paraId="44CA7BD5" w14:textId="77777777" w:rsidR="00D75026" w:rsidRDefault="00CC28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Os Declarantes Abaixo-Assinados, Integrantes do Grupo Artístico___________________________________________ elegem a pessoa indicada no campo “Representante” como único representante neste edital, outorgando-lhe poderes para fazer cumprir todos os procedime</w:t>
      </w:r>
      <w:r>
        <w:rPr>
          <w:color w:val="000000"/>
        </w:rPr>
        <w:t>ntos exigidos nas etapas do edital, inclusive assinatura de recibo, troca de comunicações, podendo assumir compromissos, obrigações, transigir, receber pagamentos e dar quitação, renunciar direitos e qualquer outro ato relacionado ao referido edital. Os de</w:t>
      </w:r>
      <w:r>
        <w:rPr>
          <w:color w:val="000000"/>
        </w:rPr>
        <w:t>clarantes informam que não incorrem em quaisquer das vedações do item de participação previstas no edital.</w:t>
      </w:r>
    </w:p>
    <w:p w14:paraId="26FD7AAA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</w:rPr>
      </w:pPr>
    </w:p>
    <w:tbl>
      <w:tblPr>
        <w:tblStyle w:val="ae"/>
        <w:tblW w:w="988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3295"/>
        <w:gridCol w:w="3296"/>
      </w:tblGrid>
      <w:tr w:rsidR="00D75026" w14:paraId="1574B5CC" w14:textId="77777777">
        <w:tc>
          <w:tcPr>
            <w:tcW w:w="3295" w:type="dxa"/>
          </w:tcPr>
          <w:p w14:paraId="65578EE4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</w:p>
          <w:p w14:paraId="6B11B770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DO INTEGRANTE</w:t>
            </w:r>
          </w:p>
        </w:tc>
        <w:tc>
          <w:tcPr>
            <w:tcW w:w="3295" w:type="dxa"/>
          </w:tcPr>
          <w:p w14:paraId="21B73222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</w:p>
          <w:p w14:paraId="0C0B124E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DADOS PESSOAIS</w:t>
            </w:r>
          </w:p>
        </w:tc>
        <w:tc>
          <w:tcPr>
            <w:tcW w:w="3296" w:type="dxa"/>
          </w:tcPr>
          <w:p w14:paraId="1FC9E68C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</w:p>
          <w:p w14:paraId="1F9E42C8" w14:textId="77777777" w:rsidR="00D75026" w:rsidRDefault="00CC28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ASSINATURAS</w:t>
            </w:r>
          </w:p>
        </w:tc>
      </w:tr>
      <w:tr w:rsidR="00D75026" w14:paraId="01F772A8" w14:textId="77777777">
        <w:tc>
          <w:tcPr>
            <w:tcW w:w="3295" w:type="dxa"/>
          </w:tcPr>
          <w:p w14:paraId="396EFCFF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5" w:type="dxa"/>
          </w:tcPr>
          <w:p w14:paraId="71EC8AB7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6" w:type="dxa"/>
          </w:tcPr>
          <w:p w14:paraId="1A9284A5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</w:tr>
      <w:tr w:rsidR="00D75026" w14:paraId="26507F36" w14:textId="77777777">
        <w:tc>
          <w:tcPr>
            <w:tcW w:w="3295" w:type="dxa"/>
          </w:tcPr>
          <w:p w14:paraId="0CF639CD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5" w:type="dxa"/>
          </w:tcPr>
          <w:p w14:paraId="5D142BBD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6" w:type="dxa"/>
          </w:tcPr>
          <w:p w14:paraId="69DEE051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</w:tr>
      <w:tr w:rsidR="00D75026" w14:paraId="2299A91D" w14:textId="77777777">
        <w:tc>
          <w:tcPr>
            <w:tcW w:w="3295" w:type="dxa"/>
          </w:tcPr>
          <w:p w14:paraId="792CF0CA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5" w:type="dxa"/>
          </w:tcPr>
          <w:p w14:paraId="4C1E5BBC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6" w:type="dxa"/>
          </w:tcPr>
          <w:p w14:paraId="43B219EE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</w:tr>
      <w:tr w:rsidR="00D75026" w14:paraId="2B19F46C" w14:textId="77777777">
        <w:tc>
          <w:tcPr>
            <w:tcW w:w="3295" w:type="dxa"/>
          </w:tcPr>
          <w:p w14:paraId="7BF9755A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5" w:type="dxa"/>
          </w:tcPr>
          <w:p w14:paraId="2C180A43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  <w:tc>
          <w:tcPr>
            <w:tcW w:w="3296" w:type="dxa"/>
          </w:tcPr>
          <w:p w14:paraId="314E7CE4" w14:textId="77777777" w:rsidR="00D75026" w:rsidRDefault="00D7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-35"/>
              <w:jc w:val="both"/>
              <w:rPr>
                <w:color w:val="000000"/>
              </w:rPr>
            </w:pPr>
          </w:p>
        </w:tc>
      </w:tr>
    </w:tbl>
    <w:p w14:paraId="1DC2928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4C7CF15B" w14:textId="77777777" w:rsidR="00D75026" w:rsidRDefault="00CC28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  <w:r>
        <w:rPr>
          <w:b/>
          <w:bCs/>
          <w:color w:val="000000"/>
        </w:rPr>
        <w:t>* OBS.:</w:t>
      </w:r>
      <w:r>
        <w:rPr>
          <w:color w:val="000000"/>
        </w:rPr>
        <w:t xml:space="preserve"> Essa declaração deve ser preenchida somente por agentes culturais que integram um grupo ou coletivo sem personalidade jurídica, ou seja, sem CNPJ.</w:t>
      </w:r>
    </w:p>
    <w:p w14:paraId="70440A7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D538D30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095C6FBD" w14:textId="77777777" w:rsidR="00D75026" w:rsidRDefault="00CC28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Carvalhos-MG, _____/_____/2026</w:t>
      </w:r>
      <w:r>
        <w:t>.</w:t>
      </w:r>
    </w:p>
    <w:p w14:paraId="3A375E8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B577" w14:textId="77777777" w:rsidR="00CC2855" w:rsidRDefault="00CC2855">
      <w:pPr>
        <w:spacing w:after="0" w:line="240" w:lineRule="auto"/>
      </w:pPr>
      <w:r>
        <w:separator/>
      </w:r>
    </w:p>
  </w:endnote>
  <w:endnote w:type="continuationSeparator" w:id="0">
    <w:p w14:paraId="7C914F2A" w14:textId="77777777" w:rsidR="00CC2855" w:rsidRDefault="00CC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834B8B8-E9CA-445B-89CC-23672ABB514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C0DA454-218D-47B4-A95C-FBE5BA54DEFE}"/>
    <w:embedBold r:id="rId3" w:fontKey="{8A302635-8493-4732-B22E-50F52A811B38}"/>
    <w:embedItalic r:id="rId4" w:fontKey="{A49E2F7A-7B18-461C-944D-782A2AF6710F}"/>
  </w:font>
  <w:font w:name="Play">
    <w:charset w:val="00"/>
    <w:family w:val="auto"/>
    <w:pitch w:val="default"/>
    <w:embedRegular r:id="rId5" w:fontKey="{D9345091-9F4E-462D-A1C3-477D0F95A6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B57B0CA-2628-4F17-B9FA-21526A8054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230A" w14:textId="77777777" w:rsidR="00CC2855" w:rsidRDefault="00CC2855">
      <w:pPr>
        <w:spacing w:after="0" w:line="240" w:lineRule="auto"/>
      </w:pPr>
      <w:r>
        <w:separator/>
      </w:r>
    </w:p>
  </w:footnote>
  <w:footnote w:type="continuationSeparator" w:id="0">
    <w:p w14:paraId="2F6496F9" w14:textId="77777777" w:rsidR="00CC2855" w:rsidRDefault="00CC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093FF9"/>
    <w:rsid w:val="0027502D"/>
    <w:rsid w:val="009C1772"/>
    <w:rsid w:val="00CC2855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Taiane CASTRO</dc:creator>
  <cp:lastModifiedBy>Cultura</cp:lastModifiedBy>
  <cp:revision>2</cp:revision>
  <cp:lastPrinted>2026-09-01T13:58:00Z</cp:lastPrinted>
  <dcterms:created xsi:type="dcterms:W3CDTF">2026-09-01T14:06:00Z</dcterms:created>
  <dcterms:modified xsi:type="dcterms:W3CDTF">2026-09-01T14:06:00Z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