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25C12" w14:textId="364B49EB" w:rsidR="00D75026" w:rsidRDefault="0063552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hd w:val="clear" w:color="auto" w:fill="F6C6AC"/>
        <w:spacing w:after="0" w:line="276" w:lineRule="auto"/>
        <w:ind w:right="-35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ANEXO V</w:t>
      </w:r>
    </w:p>
    <w:p w14:paraId="1C03287C" w14:textId="77777777" w:rsidR="00D75026" w:rsidRDefault="0063552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hd w:val="clear" w:color="auto" w:fill="F6C6AC"/>
        <w:spacing w:after="0" w:line="276" w:lineRule="auto"/>
        <w:ind w:right="-35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DECLARAÇÃO ÉTNICO-RACIAL</w:t>
      </w:r>
    </w:p>
    <w:p w14:paraId="4034DFF5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jc w:val="both"/>
        <w:rPr>
          <w:color w:val="000000"/>
        </w:rPr>
      </w:pPr>
    </w:p>
    <w:p w14:paraId="47809BB6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jc w:val="both"/>
        <w:rPr>
          <w:color w:val="000000"/>
        </w:rPr>
      </w:pPr>
    </w:p>
    <w:p w14:paraId="2BE26990" w14:textId="77777777" w:rsidR="00D75026" w:rsidRDefault="0063552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 w:firstLine="720"/>
        <w:jc w:val="both"/>
        <w:rPr>
          <w:color w:val="000000"/>
        </w:rPr>
      </w:pPr>
      <w:r>
        <w:rPr>
          <w:color w:val="000000"/>
        </w:rPr>
        <w:t xml:space="preserve">Eu, ___________________________________________________________, CPF nº_______________________, RG nº ___________________, </w:t>
      </w:r>
      <w:r>
        <w:rPr>
          <w:b/>
          <w:bCs/>
          <w:color w:val="000000"/>
        </w:rPr>
        <w:t>DECLARO</w:t>
      </w:r>
      <w:r>
        <w:rPr>
          <w:color w:val="000000"/>
        </w:rPr>
        <w:t xml:space="preserve"> para fins de participação no Edital n.º_____ que sou ______________________________________(informar se é </w:t>
      </w:r>
      <w:r>
        <w:rPr>
          <w:b/>
          <w:bCs/>
          <w:color w:val="000000"/>
        </w:rPr>
        <w:t>NEGRO OU INDÍGENA</w:t>
      </w:r>
      <w:r>
        <w:rPr>
          <w:color w:val="000000"/>
        </w:rPr>
        <w:t>).</w:t>
      </w:r>
      <w:r>
        <w:rPr>
          <w:color w:val="000000"/>
        </w:rPr>
        <w:t xml:space="preserve"> Por ser verdade, assino a presente declaração e estou ciente de que a apresentação de declaração falsa pode acarretar desclassificação do edital e aplicação de sanções criminais.</w:t>
      </w:r>
    </w:p>
    <w:p w14:paraId="27F887FD" w14:textId="77777777" w:rsidR="00D75026" w:rsidRDefault="0063552B">
      <w:pPr>
        <w:spacing w:before="240" w:after="24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NO CASO DE GRUPO OU COLETIVO SEM CNPJ</w:t>
      </w:r>
      <w:r>
        <w:rPr>
          <w:sz w:val="24"/>
          <w:szCs w:val="24"/>
        </w:rPr>
        <w:t>, indique a situação aplicável:</w:t>
      </w:r>
    </w:p>
    <w:p w14:paraId="0485C41D" w14:textId="77777777" w:rsidR="00D75026" w:rsidRDefault="0063552B">
      <w:pPr>
        <w:spacing w:before="240" w:after="240" w:line="24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( )</w:t>
      </w:r>
      <w:proofErr w:type="gramEnd"/>
      <w:r>
        <w:rPr>
          <w:sz w:val="24"/>
          <w:szCs w:val="24"/>
        </w:rPr>
        <w:t xml:space="preserve"> O grupo ou coletivo é composto majoritariamente por pessoas negras ou indígenas;</w:t>
      </w:r>
    </w:p>
    <w:p w14:paraId="1AC13FCA" w14:textId="77777777" w:rsidR="00D75026" w:rsidRDefault="0063552B">
      <w:pPr>
        <w:spacing w:before="240" w:after="240" w:line="24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( )</w:t>
      </w:r>
      <w:proofErr w:type="gramEnd"/>
      <w:r>
        <w:rPr>
          <w:sz w:val="24"/>
          <w:szCs w:val="24"/>
        </w:rPr>
        <w:t xml:space="preserve"> O grupo ou coletivo possui pessoas negras ou indígenas em posições de liderança ou de relevante atuação;</w:t>
      </w:r>
    </w:p>
    <w:p w14:paraId="02B8E527" w14:textId="77777777" w:rsidR="00D75026" w:rsidRDefault="0063552B">
      <w:pPr>
        <w:spacing w:before="240" w:after="240" w:line="24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( )</w:t>
      </w:r>
      <w:proofErr w:type="gramEnd"/>
      <w:r>
        <w:rPr>
          <w:sz w:val="24"/>
          <w:szCs w:val="24"/>
        </w:rPr>
        <w:t xml:space="preserve"> O grupo ou coletivo apresenta outra forma de composição ou</w:t>
      </w:r>
      <w:r>
        <w:rPr>
          <w:sz w:val="24"/>
          <w:szCs w:val="24"/>
        </w:rPr>
        <w:t xml:space="preserve"> organização que garanta o protagonismo de pessoas negras ou indígenas.</w:t>
      </w:r>
    </w:p>
    <w:p w14:paraId="0A3BC890" w14:textId="77777777" w:rsidR="00D75026" w:rsidRDefault="0063552B">
      <w:pPr>
        <w:spacing w:before="240" w:after="24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Os integrantes do grupo ou coletivo considerados para fins de enquadramento nas cotas deverão preencher e assinar individualmente esta autodeclaração.</w:t>
      </w:r>
    </w:p>
    <w:p w14:paraId="3289E30E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426" w:right="120"/>
        <w:jc w:val="both"/>
      </w:pPr>
    </w:p>
    <w:p w14:paraId="6ED85708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jc w:val="both"/>
        <w:rPr>
          <w:color w:val="000000"/>
        </w:rPr>
      </w:pPr>
    </w:p>
    <w:p w14:paraId="7C8FBF62" w14:textId="77777777" w:rsidR="00D75026" w:rsidRDefault="0063552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jc w:val="center"/>
        <w:rPr>
          <w:color w:val="000000"/>
        </w:rPr>
      </w:pPr>
      <w:r>
        <w:rPr>
          <w:color w:val="000000"/>
        </w:rPr>
        <w:t>Carvalhos-MG, ___/___/2026.</w:t>
      </w:r>
    </w:p>
    <w:p w14:paraId="31AE035F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jc w:val="both"/>
        <w:rPr>
          <w:color w:val="000000"/>
        </w:rPr>
      </w:pPr>
    </w:p>
    <w:p w14:paraId="7BC41538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jc w:val="both"/>
        <w:rPr>
          <w:color w:val="000000"/>
        </w:rPr>
      </w:pPr>
    </w:p>
    <w:p w14:paraId="2C6F1103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jc w:val="center"/>
        <w:rPr>
          <w:color w:val="000000"/>
        </w:rPr>
      </w:pPr>
    </w:p>
    <w:p w14:paraId="3BEC69BF" w14:textId="77777777" w:rsidR="00D75026" w:rsidRDefault="0063552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jc w:val="center"/>
        <w:rPr>
          <w:color w:val="000000"/>
        </w:rPr>
      </w:pPr>
      <w:r>
        <w:rPr>
          <w:color w:val="000000"/>
        </w:rPr>
        <w:t>___________________________________________________</w:t>
      </w:r>
    </w:p>
    <w:p w14:paraId="77A18D10" w14:textId="77777777" w:rsidR="00D75026" w:rsidRDefault="0063552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ASSINATURA DO DECLARANTE</w:t>
      </w:r>
    </w:p>
    <w:p w14:paraId="0BADA65C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jc w:val="center"/>
        <w:rPr>
          <w:color w:val="000000"/>
        </w:rPr>
      </w:pPr>
    </w:p>
    <w:p w14:paraId="1FD3E187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jc w:val="center"/>
        <w:rPr>
          <w:color w:val="000000"/>
        </w:rPr>
      </w:pPr>
    </w:p>
    <w:p w14:paraId="1E7FC42C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jc w:val="center"/>
        <w:rPr>
          <w:color w:val="000000"/>
        </w:rPr>
      </w:pPr>
    </w:p>
    <w:p w14:paraId="26959471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jc w:val="center"/>
        <w:rPr>
          <w:color w:val="000000"/>
        </w:rPr>
      </w:pPr>
    </w:p>
    <w:p w14:paraId="536C7F54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jc w:val="center"/>
        <w:rPr>
          <w:color w:val="000000"/>
        </w:rPr>
      </w:pPr>
    </w:p>
    <w:p w14:paraId="045D8FE9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jc w:val="center"/>
        <w:rPr>
          <w:color w:val="000000"/>
        </w:rPr>
      </w:pPr>
    </w:p>
    <w:p w14:paraId="1466A1AF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jc w:val="center"/>
        <w:rPr>
          <w:color w:val="000000"/>
        </w:rPr>
      </w:pPr>
    </w:p>
    <w:p w14:paraId="4055675A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jc w:val="center"/>
        <w:rPr>
          <w:color w:val="000000"/>
        </w:rPr>
      </w:pPr>
    </w:p>
    <w:p w14:paraId="276ACB0D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rPr>
          <w:color w:val="000000"/>
        </w:rPr>
      </w:pPr>
    </w:p>
    <w:p w14:paraId="46FC8604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jc w:val="center"/>
        <w:rPr>
          <w:color w:val="000000"/>
        </w:rPr>
      </w:pPr>
    </w:p>
    <w:p w14:paraId="60AE2E8E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rPr>
          <w:color w:val="000000"/>
        </w:rPr>
      </w:pPr>
    </w:p>
    <w:p w14:paraId="153CD508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jc w:val="both"/>
      </w:pPr>
    </w:p>
    <w:p w14:paraId="59C54668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right="-35"/>
        <w:jc w:val="both"/>
      </w:pPr>
    </w:p>
    <w:p w14:paraId="38D6C609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20" w:right="120"/>
        <w:jc w:val="center"/>
        <w:rPr>
          <w:color w:val="000000"/>
          <w:sz w:val="24"/>
          <w:szCs w:val="24"/>
        </w:rPr>
      </w:pPr>
    </w:p>
    <w:p w14:paraId="22780C48" w14:textId="77777777" w:rsidR="00D75026" w:rsidRDefault="00D7502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D75026">
      <w:headerReference w:type="default" r:id="rId8"/>
      <w:footerReference w:type="default" r:id="rId9"/>
      <w:pgSz w:w="11906" w:h="16838"/>
      <w:pgMar w:top="1276" w:right="1077" w:bottom="851" w:left="107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925BB" w14:textId="77777777" w:rsidR="0063552B" w:rsidRDefault="0063552B">
      <w:pPr>
        <w:spacing w:after="0" w:line="240" w:lineRule="auto"/>
      </w:pPr>
      <w:r>
        <w:separator/>
      </w:r>
    </w:p>
  </w:endnote>
  <w:endnote w:type="continuationSeparator" w:id="0">
    <w:p w14:paraId="346A2409" w14:textId="77777777" w:rsidR="0063552B" w:rsidRDefault="00635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C83F67A2-131A-4B82-BA4C-ADFB71A1E31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4B1A6644-6D3B-4E8D-BB11-A0BA099EF124}"/>
    <w:embedBold r:id="rId3" w:fontKey="{804EA25C-3E0C-4C06-984F-5D7139A27A18}"/>
    <w:embedItalic r:id="rId4" w:fontKey="{E948B0B9-6082-45A6-A41D-AC8817CC30D6}"/>
  </w:font>
  <w:font w:name="Play">
    <w:charset w:val="00"/>
    <w:family w:val="auto"/>
    <w:pitch w:val="default"/>
    <w:embedRegular r:id="rId5" w:fontKey="{80E8EADD-51D3-49CD-9528-B468B9B9F5E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ECCF04F3-DD48-432B-A220-D5154B7C10A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5046F" w14:textId="77777777" w:rsidR="00D75026" w:rsidRDefault="00D75026">
    <w:pPr>
      <w:pBdr>
        <w:top w:val="nil"/>
        <w:left w:val="nil"/>
        <w:bottom w:val="nil"/>
        <w:right w:val="nil"/>
        <w:between w:val="nil"/>
      </w:pBdr>
      <w:shd w:val="clear" w:color="auto" w:fill="FFFFFF"/>
      <w:tabs>
        <w:tab w:val="center" w:pos="4252"/>
        <w:tab w:val="right" w:pos="8504"/>
      </w:tabs>
      <w:spacing w:after="0" w:line="240" w:lineRule="auto"/>
      <w:ind w:right="-35"/>
      <w:jc w:val="both"/>
      <w:rPr>
        <w:color w:val="000000"/>
        <w:sz w:val="20"/>
        <w:szCs w:val="20"/>
      </w:rPr>
    </w:pPr>
  </w:p>
  <w:p w14:paraId="02E7BCEB" w14:textId="77777777" w:rsidR="00D75026" w:rsidRDefault="00D7502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F796E" w14:textId="77777777" w:rsidR="0063552B" w:rsidRDefault="0063552B">
      <w:pPr>
        <w:spacing w:after="0" w:line="240" w:lineRule="auto"/>
      </w:pPr>
      <w:r>
        <w:separator/>
      </w:r>
    </w:p>
  </w:footnote>
  <w:footnote w:type="continuationSeparator" w:id="0">
    <w:p w14:paraId="61B2B8D1" w14:textId="77777777" w:rsidR="0063552B" w:rsidRDefault="006355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7EA57" w14:textId="77777777" w:rsidR="00D75026" w:rsidRDefault="00D7502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66FC0"/>
    <w:multiLevelType w:val="multilevel"/>
    <w:tmpl w:val="C368F78E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C3B02"/>
    <w:multiLevelType w:val="multilevel"/>
    <w:tmpl w:val="09766DEC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D7D7F"/>
    <w:multiLevelType w:val="multilevel"/>
    <w:tmpl w:val="717AE2DA"/>
    <w:lvl w:ilvl="0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1B2983"/>
    <w:multiLevelType w:val="multilevel"/>
    <w:tmpl w:val="909C3292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C75EEF"/>
    <w:multiLevelType w:val="multilevel"/>
    <w:tmpl w:val="64766BBC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56F7A"/>
    <w:multiLevelType w:val="multilevel"/>
    <w:tmpl w:val="F20A2352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2074F2"/>
    <w:multiLevelType w:val="multilevel"/>
    <w:tmpl w:val="90080010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D40B80"/>
    <w:multiLevelType w:val="multilevel"/>
    <w:tmpl w:val="CE14519A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21380E"/>
    <w:multiLevelType w:val="multilevel"/>
    <w:tmpl w:val="7C02C898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1E3BE4"/>
    <w:multiLevelType w:val="multilevel"/>
    <w:tmpl w:val="C6BA8A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3B0B12"/>
    <w:multiLevelType w:val="multilevel"/>
    <w:tmpl w:val="DA9C3216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630C77"/>
    <w:multiLevelType w:val="multilevel"/>
    <w:tmpl w:val="EC2A9702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487DAA"/>
    <w:multiLevelType w:val="multilevel"/>
    <w:tmpl w:val="86529C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4A5683"/>
    <w:multiLevelType w:val="multilevel"/>
    <w:tmpl w:val="705E638C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6"/>
  </w:num>
  <w:num w:numId="2">
    <w:abstractNumId w:val="11"/>
  </w:num>
  <w:num w:numId="3">
    <w:abstractNumId w:val="8"/>
  </w:num>
  <w:num w:numId="4">
    <w:abstractNumId w:val="13"/>
  </w:num>
  <w:num w:numId="5">
    <w:abstractNumId w:val="5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7"/>
  </w:num>
  <w:num w:numId="11">
    <w:abstractNumId w:val="0"/>
  </w:num>
  <w:num w:numId="12">
    <w:abstractNumId w:val="9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026"/>
    <w:rsid w:val="00093FF9"/>
    <w:rsid w:val="0027502D"/>
    <w:rsid w:val="005F4AE6"/>
    <w:rsid w:val="0063552B"/>
    <w:rsid w:val="009C1772"/>
    <w:rsid w:val="00D75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34EE4"/>
  <w15:docId w15:val="{BBCF69E5-5DCC-4D16-8C37-661166721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0" w:after="0"/>
      <w:outlineLvl w:val="5"/>
    </w:pPr>
    <w:rPr>
      <w:i/>
      <w:iCs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  <w:spacing w:after="80" w:line="240" w:lineRule="auto"/>
    </w:pPr>
    <w:rPr>
      <w:rFonts w:ascii="Play" w:eastAsia="Play" w:hAnsi="Play" w:cs="Play"/>
      <w:color w:val="000000"/>
      <w:sz w:val="56"/>
      <w:szCs w:val="56"/>
    </w:rPr>
  </w:style>
  <w:style w:type="table" w:customStyle="1" w:styleId="TableNormal0">
    <w:name w:val="TableNormal"/>
    <w:rsid w:val="002C1A2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1"/>
    <w:rsid w:val="002C1A27"/>
  </w:style>
  <w:style w:type="table" w:customStyle="1" w:styleId="a">
    <w:basedOn w:val="TableNormal0"/>
    <w:rsid w:val="002C1A2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0"/>
    <w:rsid w:val="002C1A2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rsid w:val="002C1A2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rsid w:val="002C1A2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rsid w:val="002C1A2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rsid w:val="002C1A2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rsid w:val="002C1A2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rsid w:val="002C1A2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rsid w:val="002C1A2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Hyperlink">
    <w:name w:val="Hyperlink"/>
    <w:basedOn w:val="Fontepargpadro"/>
    <w:uiPriority w:val="99"/>
    <w:unhideWhenUsed/>
    <w:rsid w:val="000E5AA0"/>
    <w:rPr>
      <w:color w:val="0000FF" w:themeColor="hyperlink"/>
      <w:u w:val="single"/>
    </w:rPr>
  </w:style>
  <w:style w:type="paragraph" w:customStyle="1" w:styleId="isselectedend">
    <w:name w:val="isselectedend"/>
    <w:basedOn w:val="Normal"/>
    <w:rsid w:val="007B4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7B4FF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B4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next w:val="Normal"/>
    <w:uiPriority w:val="11"/>
    <w:qFormat/>
    <w:pPr>
      <w:pBdr>
        <w:top w:val="nil"/>
        <w:left w:val="nil"/>
        <w:bottom w:val="nil"/>
        <w:right w:val="nil"/>
        <w:between w:val="nil"/>
      </w:pBdr>
    </w:pPr>
    <w:rPr>
      <w:color w:val="595959"/>
      <w:sz w:val="28"/>
      <w:szCs w:val="28"/>
    </w:rPr>
  </w:style>
  <w:style w:type="table" w:customStyle="1" w:styleId="a8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TodoOYJnXucr9oblLpd2OF+cIA==">CgMxLjA4AHIhMTAtSHk0YjR4YUJFRDJmMXpzSVNlZ0NnaXRzM2lrMEdX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966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Taiane CASTRO</dc:creator>
  <cp:lastModifiedBy>Cultura</cp:lastModifiedBy>
  <cp:revision>2</cp:revision>
  <cp:lastPrinted>2026-09-01T13:58:00Z</cp:lastPrinted>
  <dcterms:created xsi:type="dcterms:W3CDTF">2026-09-01T14:07:00Z</dcterms:created>
  <dcterms:modified xsi:type="dcterms:W3CDTF">2026-09-01T14:07:00Z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